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BABC" w14:textId="6AA639E8" w:rsidR="002623BA" w:rsidRPr="009B3BDE" w:rsidRDefault="002623BA" w:rsidP="006D712E">
      <w:pPr>
        <w:spacing w:line="276" w:lineRule="auto"/>
        <w:jc w:val="center"/>
        <w:rPr>
          <w:b/>
          <w:sz w:val="32"/>
        </w:rPr>
      </w:pPr>
      <w:r w:rsidRPr="009B3BDE">
        <w:rPr>
          <w:b/>
          <w:sz w:val="32"/>
        </w:rPr>
        <w:t>Adatkezelési hozzájáruló nyilatkozat</w:t>
      </w:r>
    </w:p>
    <w:p w14:paraId="0A1B0E71" w14:textId="77777777" w:rsidR="006D712E" w:rsidRDefault="006D712E" w:rsidP="006D712E">
      <w:pPr>
        <w:spacing w:line="276" w:lineRule="auto"/>
      </w:pPr>
    </w:p>
    <w:p w14:paraId="363C8721" w14:textId="24E288AF" w:rsidR="002623BA" w:rsidRDefault="002623BA" w:rsidP="006D712E">
      <w:pPr>
        <w:spacing w:line="276" w:lineRule="auto"/>
        <w:jc w:val="both"/>
      </w:pPr>
      <w:r>
        <w:t xml:space="preserve">Alulírott </w:t>
      </w:r>
      <w:r w:rsidR="00A31C33">
        <w:t>……………….</w:t>
      </w:r>
      <w:r>
        <w:t xml:space="preserve"> kijelentem, hogy a www.komaromvar.hu honlapon található, </w:t>
      </w:r>
      <w:r w:rsidR="00952E57" w:rsidRPr="00952E57">
        <w:t>az EFOP-1.2.11-16-2017-00011 kódszámú, „Otthonteremtés és közösségépítés a fiatalokért Komáromban” című projektben</w:t>
      </w:r>
      <w:r w:rsidR="00952E57">
        <w:t xml:space="preserve"> (továbbiakban projekt) </w:t>
      </w:r>
      <w:r>
        <w:t>érintett személyek részére szóló Adatvédelmi tájékoztatóban</w:t>
      </w:r>
      <w:r w:rsidR="00F37120">
        <w:t xml:space="preserve"> – továbbiakban: Tájékoztató -</w:t>
      </w:r>
      <w:r>
        <w:t xml:space="preserve"> foglaltakat megismertem és az abban foglaltakat elfogadom, továbbá jelen nyilatkozat aláírásával hozzájárulok </w:t>
      </w:r>
      <w:r w:rsidR="00F37120">
        <w:t xml:space="preserve">a Tájékoztatóban szereplők szerinti </w:t>
      </w:r>
      <w:r>
        <w:t xml:space="preserve">személyes adataim és a </w:t>
      </w:r>
      <w:r w:rsidR="00952E57">
        <w:t xml:space="preserve">projektben vállalt </w:t>
      </w:r>
      <w:r w:rsidR="00195021">
        <w:t xml:space="preserve">önkéntes </w:t>
      </w:r>
      <w:r w:rsidR="00952E57">
        <w:t>tevékenységgel</w:t>
      </w:r>
      <w:r>
        <w:t xml:space="preserve"> kapcsolatos adatoknak (a továbbiakban: adatok) a </w:t>
      </w:r>
      <w:r w:rsidR="00A31C33">
        <w:t xml:space="preserve">&lt; </w:t>
      </w:r>
      <w:bookmarkStart w:id="0" w:name="_GoBack"/>
      <w:bookmarkEnd w:id="0"/>
      <w:r w:rsidR="00A31C33" w:rsidRPr="00A31C33">
        <w:rPr>
          <w:i/>
        </w:rPr>
        <w:t>Fogadó szervezet neve</w:t>
      </w:r>
      <w:r w:rsidR="00A31C33">
        <w:t xml:space="preserve"> &gt;</w:t>
      </w:r>
      <w:r>
        <w:t xml:space="preserve"> (a továbbiakban: Adatkezelő) által történő kezeléséhez a </w:t>
      </w:r>
      <w:r w:rsidR="00952E57">
        <w:t>projektbe jelentkezés és önkéntes tevékenység vállalásához, elvégzéséhez, ezekhez tartozó kapcsolat tartási és adminisztráció céljából</w:t>
      </w:r>
      <w:r>
        <w:t>, a t</w:t>
      </w:r>
      <w:r w:rsidR="00952E57">
        <w:t>evékenységgel</w:t>
      </w:r>
      <w:r>
        <w:t xml:space="preserve"> kapcsolatos nyilvántartás vezetése, valamint a velem való kapcsolattartás céljából.</w:t>
      </w:r>
    </w:p>
    <w:p w14:paraId="4B18C5BE" w14:textId="1CD08D24" w:rsidR="002623BA" w:rsidRDefault="002623BA" w:rsidP="00F37120">
      <w:pPr>
        <w:spacing w:line="276" w:lineRule="auto"/>
        <w:jc w:val="both"/>
      </w:pPr>
      <w:r>
        <w:t xml:space="preserve">Hozzájárulok továbbá, hogy az Adatkezelő által kezelt adatokhoz az Adatvédelmi tájékoztatóban meghatározott adatfeldolgozók az ott meghatározott adatkezelési célból hozzáférjenek, továbbá, hogy az Adatkezelő az adatokat </w:t>
      </w:r>
      <w:r w:rsidR="00B80901">
        <w:t>Komárom Város Önkormányzata</w:t>
      </w:r>
      <w:r>
        <w:t xml:space="preserve"> részére a </w:t>
      </w:r>
      <w:r w:rsidR="00B80901">
        <w:t xml:space="preserve">projekt monitorozása és ellenőrzése </w:t>
      </w:r>
      <w:r>
        <w:t xml:space="preserve">céljából továbbítsa, továbbá, hogy a </w:t>
      </w:r>
      <w:r w:rsidR="00B80901">
        <w:t>projekt feltételeinek eleget tegyen</w:t>
      </w:r>
      <w:r>
        <w:t>.</w:t>
      </w:r>
    </w:p>
    <w:p w14:paraId="6C169B01" w14:textId="77777777" w:rsidR="00F37120" w:rsidRDefault="00F37120" w:rsidP="00F37120">
      <w:pPr>
        <w:spacing w:line="276" w:lineRule="auto"/>
        <w:ind w:right="-2"/>
        <w:jc w:val="both"/>
      </w:pPr>
      <w:r>
        <w:t>Kijelentem, hogy nyilatkozatomat a Tájékoztatóban szereplő információk – beleértve az adatkezeléssel kapcsolatos érintetti jogosultságokat is – ismeretében teszem.</w:t>
      </w:r>
    </w:p>
    <w:p w14:paraId="3A4567DB" w14:textId="77777777" w:rsidR="00F37120" w:rsidRDefault="00F37120" w:rsidP="00F37120">
      <w:pPr>
        <w:spacing w:line="276" w:lineRule="auto"/>
        <w:ind w:right="-2"/>
        <w:jc w:val="both"/>
      </w:pPr>
      <w:r>
        <w:t>Kijelentem továbbá, hogy az általam megadott személyes adatok valósak, azoknak az Adatkezelő részére történő átadására jogosult vagyok. Kijelentem továbbá, hogy cselekvőképességem nem korlátozott.</w:t>
      </w:r>
    </w:p>
    <w:p w14:paraId="07C35814" w14:textId="77777777" w:rsidR="00F37120" w:rsidRDefault="00F37120" w:rsidP="006D712E">
      <w:pPr>
        <w:spacing w:line="276" w:lineRule="auto"/>
        <w:jc w:val="both"/>
      </w:pPr>
    </w:p>
    <w:p w14:paraId="1066F22D" w14:textId="4404B96C" w:rsidR="002623BA" w:rsidRDefault="002623BA" w:rsidP="00F37120">
      <w:pPr>
        <w:tabs>
          <w:tab w:val="left" w:leader="dot" w:pos="4536"/>
        </w:tabs>
        <w:spacing w:line="276" w:lineRule="auto"/>
        <w:jc w:val="both"/>
      </w:pPr>
      <w:r>
        <w:t>Helyszín, dátum:</w:t>
      </w:r>
      <w:r w:rsidR="00F37120">
        <w:t xml:space="preserve"> </w:t>
      </w:r>
      <w:r w:rsidR="00F37120">
        <w:tab/>
      </w:r>
    </w:p>
    <w:p w14:paraId="28FDD271" w14:textId="008A5B11" w:rsidR="00F271ED" w:rsidRDefault="00F271ED" w:rsidP="006D712E">
      <w:pPr>
        <w:spacing w:line="276" w:lineRule="auto"/>
        <w:jc w:val="both"/>
      </w:pPr>
    </w:p>
    <w:p w14:paraId="56D45611" w14:textId="77777777" w:rsidR="00F37120" w:rsidRDefault="00F37120" w:rsidP="006D712E">
      <w:pPr>
        <w:spacing w:line="276" w:lineRule="auto"/>
        <w:jc w:val="both"/>
      </w:pPr>
    </w:p>
    <w:p w14:paraId="591762A8" w14:textId="19D7A2B9" w:rsidR="00F37120" w:rsidRDefault="00F37120" w:rsidP="00F37120">
      <w:pPr>
        <w:tabs>
          <w:tab w:val="left" w:pos="5103"/>
          <w:tab w:val="left" w:leader="dot" w:pos="8222"/>
        </w:tabs>
        <w:spacing w:line="276" w:lineRule="auto"/>
        <w:jc w:val="both"/>
      </w:pPr>
      <w:r>
        <w:tab/>
      </w:r>
      <w:r>
        <w:tab/>
      </w:r>
    </w:p>
    <w:p w14:paraId="58656E41" w14:textId="77777777" w:rsidR="00DD14F0" w:rsidRDefault="002623BA" w:rsidP="00F37120">
      <w:pPr>
        <w:spacing w:line="276" w:lineRule="auto"/>
        <w:ind w:left="4253"/>
        <w:jc w:val="center"/>
      </w:pPr>
      <w:r>
        <w:t>Aláírás:</w:t>
      </w:r>
    </w:p>
    <w:sectPr w:rsidR="00DD14F0" w:rsidSect="00077D85">
      <w:headerReference w:type="default" r:id="rId6"/>
      <w:footerReference w:type="default" r:id="rId7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AB3A" w14:textId="77777777" w:rsidR="007F1535" w:rsidRDefault="007F1535" w:rsidP="00A60959">
      <w:pPr>
        <w:spacing w:after="0" w:line="240" w:lineRule="auto"/>
      </w:pPr>
      <w:r>
        <w:separator/>
      </w:r>
    </w:p>
  </w:endnote>
  <w:endnote w:type="continuationSeparator" w:id="0">
    <w:p w14:paraId="55FF68DF" w14:textId="77777777" w:rsidR="007F1535" w:rsidRDefault="007F1535" w:rsidP="00A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1384" w14:textId="4232E066" w:rsidR="00A60959" w:rsidRDefault="00A60959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4D783CB" wp14:editId="7728E12B">
          <wp:simplePos x="0" y="0"/>
          <wp:positionH relativeFrom="margin">
            <wp:posOffset>-485140</wp:posOffset>
          </wp:positionH>
          <wp:positionV relativeFrom="page">
            <wp:posOffset>9601531</wp:posOffset>
          </wp:positionV>
          <wp:extent cx="3455670" cy="1069340"/>
          <wp:effectExtent l="0" t="0" r="0" b="0"/>
          <wp:wrapSquare wrapText="bothSides"/>
          <wp:docPr id="80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528"/>
                  <a:stretch/>
                </pic:blipFill>
                <pic:spPr bwMode="auto">
                  <a:xfrm>
                    <a:off x="0" y="0"/>
                    <a:ext cx="34556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B843" w14:textId="77777777" w:rsidR="007F1535" w:rsidRDefault="007F1535" w:rsidP="00A60959">
      <w:pPr>
        <w:spacing w:after="0" w:line="240" w:lineRule="auto"/>
      </w:pPr>
      <w:r>
        <w:separator/>
      </w:r>
    </w:p>
  </w:footnote>
  <w:footnote w:type="continuationSeparator" w:id="0">
    <w:p w14:paraId="6D71767B" w14:textId="77777777" w:rsidR="007F1535" w:rsidRDefault="007F1535" w:rsidP="00A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9D22" w14:textId="05CDB575" w:rsidR="00A60959" w:rsidRDefault="00A60959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84F9D" wp14:editId="01C106A4">
          <wp:simplePos x="0" y="0"/>
          <wp:positionH relativeFrom="margin">
            <wp:posOffset>4027170</wp:posOffset>
          </wp:positionH>
          <wp:positionV relativeFrom="paragraph">
            <wp:posOffset>128574</wp:posOffset>
          </wp:positionV>
          <wp:extent cx="1724660" cy="484505"/>
          <wp:effectExtent l="0" t="0" r="8890" b="0"/>
          <wp:wrapSquare wrapText="bothSides"/>
          <wp:docPr id="79" name="Kép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169D7F" wp14:editId="2E85F899">
          <wp:simplePos x="0" y="0"/>
          <wp:positionH relativeFrom="margin">
            <wp:align>left</wp:align>
          </wp:positionH>
          <wp:positionV relativeFrom="paragraph">
            <wp:posOffset>36112</wp:posOffset>
          </wp:positionV>
          <wp:extent cx="1566545" cy="609600"/>
          <wp:effectExtent l="0" t="0" r="0" b="0"/>
          <wp:wrapSquare wrapText="bothSides"/>
          <wp:docPr id="78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43B82" w14:textId="4158C6C1" w:rsidR="00A60959" w:rsidRDefault="00A60959">
    <w:pPr>
      <w:pStyle w:val="lfej"/>
    </w:pPr>
  </w:p>
  <w:p w14:paraId="5EA8F242" w14:textId="79380673" w:rsidR="00A60959" w:rsidRDefault="00A60959">
    <w:pPr>
      <w:pStyle w:val="lfej"/>
    </w:pPr>
  </w:p>
  <w:p w14:paraId="6D8D9171" w14:textId="10080F8F" w:rsidR="00A60959" w:rsidRDefault="00A60959">
    <w:pPr>
      <w:pStyle w:val="lfej"/>
    </w:pPr>
  </w:p>
  <w:p w14:paraId="54C1926E" w14:textId="7371A8F4" w:rsidR="00A60959" w:rsidRDefault="00A609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BA"/>
    <w:rsid w:val="00077D85"/>
    <w:rsid w:val="00195021"/>
    <w:rsid w:val="002623BA"/>
    <w:rsid w:val="002F5652"/>
    <w:rsid w:val="00542660"/>
    <w:rsid w:val="006D712E"/>
    <w:rsid w:val="007F1535"/>
    <w:rsid w:val="0081787E"/>
    <w:rsid w:val="00952E57"/>
    <w:rsid w:val="009A0F87"/>
    <w:rsid w:val="009B3BDE"/>
    <w:rsid w:val="00A31C33"/>
    <w:rsid w:val="00A60959"/>
    <w:rsid w:val="00B80901"/>
    <w:rsid w:val="00DD14F0"/>
    <w:rsid w:val="00E046D5"/>
    <w:rsid w:val="00F271ED"/>
    <w:rsid w:val="00F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51FBC"/>
  <w15:chartTrackingRefBased/>
  <w15:docId w15:val="{547B20BD-A3D3-4E79-9543-54772DD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959"/>
  </w:style>
  <w:style w:type="paragraph" w:styleId="llb">
    <w:name w:val="footer"/>
    <w:basedOn w:val="Norml"/>
    <w:link w:val="llbChar"/>
    <w:uiPriority w:val="99"/>
    <w:unhideWhenUsed/>
    <w:rsid w:val="00A6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Károly</dc:creator>
  <cp:keywords/>
  <dc:description/>
  <cp:lastModifiedBy>Kiss Károly</cp:lastModifiedBy>
  <cp:revision>11</cp:revision>
  <cp:lastPrinted>2019-02-25T08:40:00Z</cp:lastPrinted>
  <dcterms:created xsi:type="dcterms:W3CDTF">2019-02-13T11:01:00Z</dcterms:created>
  <dcterms:modified xsi:type="dcterms:W3CDTF">2019-04-25T13:02:00Z</dcterms:modified>
</cp:coreProperties>
</file>